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2E" w:rsidRPr="002A3398" w:rsidRDefault="00930C2E" w:rsidP="00580B7B">
      <w:pPr>
        <w:spacing w:line="276" w:lineRule="auto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580B7B" w:rsidRPr="00B06F8B" w:rsidRDefault="00580B7B" w:rsidP="00580B7B">
      <w:pPr>
        <w:tabs>
          <w:tab w:val="left" w:leader="underscore" w:pos="2612"/>
          <w:tab w:val="right" w:leader="underscore" w:pos="4240"/>
        </w:tabs>
        <w:spacing w:line="276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  <w:sectPr w:rsidR="00580B7B" w:rsidRPr="00B06F8B" w:rsidSect="00580B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921" w:right="1068" w:bottom="1492" w:left="1596" w:header="0" w:footer="3" w:gutter="0"/>
          <w:cols w:num="2" w:space="720" w:equalWidth="0">
            <w:col w:w="3979" w:space="998"/>
            <w:col w:w="4262"/>
          </w:cols>
          <w:noEndnote/>
          <w:docGrid w:linePitch="360"/>
        </w:sectPr>
      </w:pPr>
    </w:p>
    <w:p w:rsidR="00580B7B" w:rsidRPr="00B06F8B" w:rsidRDefault="00580B7B" w:rsidP="00580B7B">
      <w:pPr>
        <w:framePr w:w="10901" w:h="517" w:hRule="exact" w:wrap="notBeside" w:vAnchor="text" w:hAnchor="text" w:xAlign="center" w:y="1" w:anchorLock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B7B" w:rsidRDefault="004E1E7D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0C2E" w:rsidRPr="00580B7B" w:rsidRDefault="00930C2E" w:rsidP="00580B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30C2E" w:rsidRPr="00580B7B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56545" w:rsidRDefault="009836C3" w:rsidP="00456545">
      <w:pPr>
        <w:tabs>
          <w:tab w:val="left" w:pos="1582"/>
        </w:tabs>
        <w:spacing w:after="297" w:line="276" w:lineRule="auto"/>
        <w:ind w:right="4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2" name="Рисунок 2" descr="C:\Users\admin\Desktop\сайт 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2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C3" w:rsidRDefault="009836C3" w:rsidP="00456545">
      <w:pPr>
        <w:tabs>
          <w:tab w:val="left" w:pos="1582"/>
        </w:tabs>
        <w:spacing w:after="297" w:line="276" w:lineRule="auto"/>
        <w:ind w:right="4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836C3" w:rsidRPr="009836C3" w:rsidRDefault="009836C3" w:rsidP="00456545">
      <w:pPr>
        <w:tabs>
          <w:tab w:val="left" w:pos="1582"/>
        </w:tabs>
        <w:spacing w:after="297" w:line="276" w:lineRule="auto"/>
        <w:ind w:right="4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6545" w:rsidRPr="00456545" w:rsidRDefault="00456545" w:rsidP="00456545">
      <w:pPr>
        <w:tabs>
          <w:tab w:val="left" w:pos="1582"/>
        </w:tabs>
        <w:spacing w:after="297" w:line="276" w:lineRule="auto"/>
        <w:ind w:right="4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580B7B" w:rsidRPr="00B06F8B" w:rsidRDefault="00580B7B" w:rsidP="00456545">
      <w:pPr>
        <w:numPr>
          <w:ilvl w:val="1"/>
          <w:numId w:val="2"/>
        </w:numPr>
        <w:tabs>
          <w:tab w:val="left" w:pos="1582"/>
        </w:tabs>
        <w:spacing w:after="297" w:line="276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финансовой, кадровой и иной функциональной деятельности внутри МБДОУ.</w:t>
      </w:r>
    </w:p>
    <w:p w:rsidR="00580B7B" w:rsidRPr="00B06F8B" w:rsidRDefault="00580B7B" w:rsidP="00580B7B">
      <w:pPr>
        <w:spacing w:after="57" w:line="276" w:lineRule="auto"/>
        <w:ind w:left="40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F8B">
        <w:rPr>
          <w:rFonts w:ascii="Times New Roman" w:hAnsi="Times New Roman" w:cs="Times New Roman"/>
          <w:b/>
          <w:sz w:val="28"/>
          <w:szCs w:val="28"/>
        </w:rPr>
        <w:t>3. Виды ЛНА</w:t>
      </w:r>
    </w:p>
    <w:p w:rsidR="00580B7B" w:rsidRPr="00B06F8B" w:rsidRDefault="00580B7B" w:rsidP="00580B7B">
      <w:pPr>
        <w:spacing w:after="71" w:line="276" w:lineRule="auto"/>
        <w:ind w:left="8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3.1. ЛНА, регламентирующие организационные аспекты</w:t>
      </w:r>
    </w:p>
    <w:p w:rsidR="00580B7B" w:rsidRPr="00B06F8B" w:rsidRDefault="00580B7B" w:rsidP="00580B7B">
      <w:pPr>
        <w:spacing w:line="276" w:lineRule="auto"/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деятельности МБДОУ:</w:t>
      </w:r>
    </w:p>
    <w:p w:rsidR="00580B7B" w:rsidRPr="00B06F8B" w:rsidRDefault="00580B7B" w:rsidP="00580B7B">
      <w:pPr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-                 </w:t>
      </w:r>
      <w:r w:rsidRPr="00B06F8B">
        <w:rPr>
          <w:rFonts w:ascii="Times New Roman" w:hAnsi="Times New Roman" w:cs="Times New Roman"/>
          <w:sz w:val="28"/>
          <w:szCs w:val="28"/>
        </w:rPr>
        <w:t>Правила приема в МБДОУ (включая порядок оформления</w:t>
      </w:r>
    </w:p>
    <w:p w:rsidR="00580B7B" w:rsidRPr="00B06F8B" w:rsidRDefault="00580B7B" w:rsidP="00580B7B">
      <w:pPr>
        <w:ind w:lef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возникновения, изменения и прекращения образовательных отношений);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14"/>
          <w:tab w:val="left" w:pos="1298"/>
        </w:tabs>
        <w:spacing w:after="3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Правила внутреннего распорядка воспитанников;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-                 </w:t>
      </w:r>
      <w:r w:rsidRPr="00B06F8B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14"/>
          <w:tab w:val="left" w:pos="1298"/>
        </w:tabs>
        <w:spacing w:after="3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Требования к одежде воспитанников;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8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Порядок пользования объектами инфраструктуры МБДОУ;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4"/>
        </w:tabs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Положение о бракеражной комиссии;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8"/>
        </w:tabs>
        <w:spacing w:after="113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Штатное расписание</w:t>
      </w:r>
      <w:r w:rsidRPr="00B06F8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B06F8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МБДОУ;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4"/>
        </w:tabs>
        <w:spacing w:after="88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Программа развития МБДОУ;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8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Порядок организации и проведения само обследования в МБДОУ-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4"/>
          <w:tab w:val="left" w:pos="8494"/>
        </w:tabs>
        <w:spacing w:after="3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иные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Л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НА.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</w:r>
    </w:p>
    <w:p w:rsidR="00580B7B" w:rsidRPr="00B06F8B" w:rsidRDefault="00580B7B" w:rsidP="00580B7B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  <w:lang w:val="ru-RU"/>
        </w:rPr>
        <w:t>ЛНА</w:t>
      </w:r>
      <w:r w:rsidRPr="00B06F8B">
        <w:rPr>
          <w:rFonts w:ascii="Times New Roman" w:hAnsi="Times New Roman" w:cs="Times New Roman"/>
          <w:sz w:val="28"/>
          <w:szCs w:val="28"/>
        </w:rPr>
        <w:t>, регламентирующие порядок управления МБДОУ: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4"/>
        </w:tabs>
        <w:spacing w:after="6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об общем собрании работников МБДОУ;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8"/>
        </w:tabs>
        <w:spacing w:after="87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 педагогическом совете МБДОУ;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89"/>
        </w:tabs>
        <w:spacing w:after="6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 родительском комитете;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8"/>
        </w:tabs>
        <w:spacing w:after="149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иные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Л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НА.</w:t>
      </w:r>
    </w:p>
    <w:p w:rsidR="00580B7B" w:rsidRPr="00B06F8B" w:rsidRDefault="00580B7B" w:rsidP="00580B7B">
      <w:pPr>
        <w:numPr>
          <w:ilvl w:val="0"/>
          <w:numId w:val="4"/>
        </w:numPr>
        <w:spacing w:after="201" w:line="276" w:lineRule="auto"/>
        <w:ind w:right="46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 xml:space="preserve">ЛНА, регламентирующие организацию образовательного процесса 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80B7B" w:rsidRPr="00B06F8B" w:rsidRDefault="00580B7B" w:rsidP="00580B7B">
      <w:pPr>
        <w:spacing w:after="234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-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  основная общеобразовательная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программа дошкольного образования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МБДОУ</w:t>
      </w:r>
    </w:p>
    <w:p w:rsidR="00580B7B" w:rsidRPr="00B06F8B" w:rsidRDefault="00580B7B" w:rsidP="00580B7B">
      <w:pPr>
        <w:tabs>
          <w:tab w:val="left" w:pos="567"/>
        </w:tabs>
        <w:spacing w:after="2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 -   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 языках образования МБДОУ;</w:t>
      </w:r>
    </w:p>
    <w:p w:rsidR="00580B7B" w:rsidRPr="00B06F8B" w:rsidRDefault="00580B7B" w:rsidP="00580B7B">
      <w:pPr>
        <w:spacing w:after="105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  -   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иные ЛНА.</w:t>
      </w:r>
    </w:p>
    <w:p w:rsidR="00580B7B" w:rsidRPr="00B06F8B" w:rsidRDefault="00580B7B" w:rsidP="00580B7B">
      <w:pPr>
        <w:numPr>
          <w:ilvl w:val="0"/>
          <w:numId w:val="4"/>
        </w:numPr>
        <w:tabs>
          <w:tab w:val="left" w:pos="1400"/>
        </w:tabs>
        <w:spacing w:after="64" w:line="276" w:lineRule="auto"/>
        <w:ind w:right="4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ЛНА, регламентирующие права работников МБДОУ, родите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л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ей (законных представителей) воспитанников: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03"/>
        </w:tabs>
        <w:spacing w:after="63" w:line="276" w:lineRule="auto"/>
        <w:ind w:right="4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 профессиональной этике педагогических работников М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Б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ДОУ (Кодекс профессиональной этики);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4"/>
        </w:tabs>
        <w:spacing w:after="54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Порядок доступа работников МБДОУ к информационно-</w:t>
      </w:r>
    </w:p>
    <w:p w:rsidR="00580B7B" w:rsidRPr="00B06F8B" w:rsidRDefault="00580B7B" w:rsidP="00580B7B">
      <w:pPr>
        <w:spacing w:after="83" w:line="276" w:lineRule="auto"/>
        <w:ind w:left="8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телекоммуникационным сетям и базам данных, учебным и методическим</w:t>
      </w:r>
    </w:p>
    <w:p w:rsidR="00580B7B" w:rsidRPr="00B06F8B" w:rsidRDefault="00580B7B" w:rsidP="00580B7B">
      <w:pPr>
        <w:spacing w:after="209" w:line="276" w:lineRule="auto"/>
        <w:ind w:left="80" w:right="4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материалам, материально-техническим средствам обеспечения образовательной деятельности;</w:t>
      </w:r>
    </w:p>
    <w:p w:rsidR="00580B7B" w:rsidRPr="00B06F8B" w:rsidRDefault="00580B7B" w:rsidP="00580B7B">
      <w:pPr>
        <w:spacing w:after="67" w:line="276" w:lineRule="auto"/>
        <w:ind w:left="80" w:right="4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-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vertAlign w:val="subscript"/>
          <w:lang w:val="ru-RU"/>
        </w:rPr>
        <w:t xml:space="preserve">      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 xml:space="preserve">Положение о режиме </w:t>
      </w: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4"/>
        </w:tabs>
        <w:spacing w:after="78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об аттестационной комиссии МБДОУ (для проведения</w:t>
      </w:r>
    </w:p>
    <w:p w:rsidR="00580B7B" w:rsidRPr="00B06F8B" w:rsidRDefault="00580B7B" w:rsidP="00580B7B">
      <w:pPr>
        <w:spacing w:after="146" w:line="276" w:lineRule="auto"/>
        <w:ind w:left="80" w:right="4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аттестации педагогических работников на соответствие занимаемой должности);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194"/>
        </w:tabs>
        <w:spacing w:after="71" w:line="276" w:lineRule="auto"/>
        <w:ind w:right="4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Положение о комиссии по урегулированию споров между участниками образовательных отношений в 00;</w:t>
      </w:r>
    </w:p>
    <w:p w:rsidR="00580B7B" w:rsidRPr="00B06F8B" w:rsidRDefault="00580B7B" w:rsidP="00580B7B">
      <w:pPr>
        <w:numPr>
          <w:ilvl w:val="0"/>
          <w:numId w:val="3"/>
        </w:numPr>
        <w:tabs>
          <w:tab w:val="left" w:pos="1298"/>
        </w:tabs>
        <w:spacing w:after="78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06F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иные ЛНА.</w:t>
      </w:r>
    </w:p>
    <w:p w:rsidR="00580B7B" w:rsidRPr="00B06F8B" w:rsidRDefault="00580B7B" w:rsidP="00580B7B">
      <w:pPr>
        <w:spacing w:line="276" w:lineRule="auto"/>
        <w:ind w:left="80" w:right="46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580B7B" w:rsidRPr="00B06F8B" w:rsidRDefault="00580B7B" w:rsidP="00580B7B">
      <w:pPr>
        <w:spacing w:line="276" w:lineRule="auto"/>
        <w:ind w:left="3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F8B">
        <w:rPr>
          <w:rFonts w:ascii="Times New Roman" w:hAnsi="Times New Roman" w:cs="Times New Roman"/>
          <w:b/>
          <w:spacing w:val="20"/>
          <w:sz w:val="28"/>
          <w:szCs w:val="28"/>
        </w:rPr>
        <w:t>4. Разработка ЛНА</w:t>
      </w:r>
    </w:p>
    <w:p w:rsidR="00580B7B" w:rsidRPr="00B06F8B" w:rsidRDefault="00580B7B" w:rsidP="00580B7B">
      <w:pPr>
        <w:spacing w:line="276" w:lineRule="auto"/>
        <w:ind w:left="40" w:right="8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4.1.Проекты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580B7B" w:rsidRPr="00B06F8B" w:rsidRDefault="00580B7B" w:rsidP="00580B7B">
      <w:pPr>
        <w:spacing w:line="276" w:lineRule="auto"/>
        <w:ind w:left="4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4.2.Этапы разработки проектов ЛНА:</w:t>
      </w:r>
    </w:p>
    <w:p w:rsidR="00580B7B" w:rsidRPr="00B06F8B" w:rsidRDefault="00580B7B" w:rsidP="00580B7B">
      <w:pPr>
        <w:numPr>
          <w:ilvl w:val="0"/>
          <w:numId w:val="5"/>
        </w:numPr>
        <w:tabs>
          <w:tab w:val="left" w:pos="1571"/>
        </w:tabs>
        <w:spacing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Определение круга вопросов, по которым требуются разработка, принятие и утверждение ЛНА.</w:t>
      </w:r>
    </w:p>
    <w:p w:rsidR="00580B7B" w:rsidRPr="00B06F8B" w:rsidRDefault="00580B7B" w:rsidP="00580B7B">
      <w:pPr>
        <w:numPr>
          <w:ilvl w:val="0"/>
          <w:numId w:val="5"/>
        </w:numPr>
        <w:tabs>
          <w:tab w:val="left" w:pos="1576"/>
        </w:tabs>
        <w:spacing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580B7B" w:rsidRPr="00B06F8B" w:rsidRDefault="00580B7B" w:rsidP="00580B7B">
      <w:pPr>
        <w:numPr>
          <w:ilvl w:val="0"/>
          <w:numId w:val="5"/>
        </w:numPr>
        <w:tabs>
          <w:tab w:val="left" w:pos="156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Определение сроков разработки ЛНА.</w:t>
      </w:r>
    </w:p>
    <w:p w:rsidR="00580B7B" w:rsidRPr="00B06F8B" w:rsidRDefault="00580B7B" w:rsidP="00580B7B">
      <w:pPr>
        <w:numPr>
          <w:ilvl w:val="0"/>
          <w:numId w:val="5"/>
        </w:numPr>
        <w:tabs>
          <w:tab w:val="left" w:pos="1566"/>
        </w:tabs>
        <w:spacing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580B7B" w:rsidRPr="00B06F8B" w:rsidRDefault="00580B7B" w:rsidP="00580B7B">
      <w:pPr>
        <w:numPr>
          <w:ilvl w:val="0"/>
          <w:numId w:val="5"/>
        </w:numPr>
        <w:tabs>
          <w:tab w:val="left" w:pos="1576"/>
        </w:tabs>
        <w:spacing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 xml:space="preserve"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</w:t>
      </w:r>
      <w:r w:rsidRPr="00B06F8B">
        <w:rPr>
          <w:rFonts w:ascii="Times New Roman" w:hAnsi="Times New Roman" w:cs="Times New Roman"/>
          <w:sz w:val="28"/>
          <w:szCs w:val="28"/>
        </w:rPr>
        <w:lastRenderedPageBreak/>
        <w:t>визирующего документ, расшифровку подписи (инициалы, фамилию) и дату согласования.</w:t>
      </w:r>
    </w:p>
    <w:p w:rsidR="00580B7B" w:rsidRPr="00B06F8B" w:rsidRDefault="00580B7B" w:rsidP="00580B7B">
      <w:pPr>
        <w:numPr>
          <w:ilvl w:val="0"/>
          <w:numId w:val="5"/>
        </w:numPr>
        <w:tabs>
          <w:tab w:val="left" w:pos="1566"/>
        </w:tabs>
        <w:spacing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C15D18" w:rsidRPr="00C15D18" w:rsidRDefault="00580B7B" w:rsidP="00C15D18">
      <w:pPr>
        <w:numPr>
          <w:ilvl w:val="0"/>
          <w:numId w:val="5"/>
        </w:numPr>
        <w:tabs>
          <w:tab w:val="left" w:pos="1571"/>
        </w:tabs>
        <w:spacing w:after="289"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Доработанный текст проекта передается в соответствующий компетентный орган управления МБДОУ, уполномоченный принимать ЛНА.</w:t>
      </w:r>
    </w:p>
    <w:p w:rsidR="00580B7B" w:rsidRPr="00C15D18" w:rsidRDefault="00C15D18" w:rsidP="00C15D18">
      <w:pPr>
        <w:numPr>
          <w:ilvl w:val="0"/>
          <w:numId w:val="5"/>
        </w:numPr>
        <w:tabs>
          <w:tab w:val="left" w:pos="1571"/>
        </w:tabs>
        <w:spacing w:after="289" w:line="276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580B7B" w:rsidRPr="00C15D18">
        <w:rPr>
          <w:rFonts w:ascii="Times New Roman" w:hAnsi="Times New Roman" w:cs="Times New Roman"/>
          <w:b/>
          <w:sz w:val="28"/>
          <w:szCs w:val="28"/>
        </w:rPr>
        <w:t>5. Согласование ЛНА</w:t>
      </w:r>
    </w:p>
    <w:p w:rsidR="00580B7B" w:rsidRPr="00B06F8B" w:rsidRDefault="00580B7B" w:rsidP="00580B7B">
      <w:pPr>
        <w:spacing w:line="276" w:lineRule="auto"/>
        <w:ind w:left="40" w:right="8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5.1. В установленных законодательством случаях доработанный проект ЛНА передается на согласование:</w:t>
      </w:r>
    </w:p>
    <w:p w:rsidR="00580B7B" w:rsidRPr="00B06F8B" w:rsidRDefault="00580B7B" w:rsidP="00580B7B">
      <w:pPr>
        <w:spacing w:line="276" w:lineRule="auto"/>
        <w:ind w:left="100" w:right="1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5.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Pr="00B06F8B">
        <w:rPr>
          <w:rFonts w:ascii="Times New Roman" w:hAnsi="Times New Roman" w:cs="Times New Roman"/>
          <w:sz w:val="28"/>
          <w:szCs w:val="28"/>
        </w:rPr>
        <w:t xml:space="preserve">. в совет родителей (законных представителей) воспитанников МБДОУ (далее - Совет родителей) - ЛНА, затрагивающие права воспитанников МБДОУ - для учета мнения Совета родителей.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</w:t>
      </w:r>
      <w:r w:rsidRPr="00B06F8B">
        <w:rPr>
          <w:rFonts w:ascii="Times New Roman" w:hAnsi="Times New Roman" w:cs="Times New Roman"/>
          <w:sz w:val="28"/>
          <w:szCs w:val="28"/>
        </w:rPr>
        <w:lastRenderedPageBreak/>
        <w:t>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580B7B" w:rsidRPr="00B06F8B" w:rsidRDefault="00580B7B" w:rsidP="00580B7B">
      <w:pPr>
        <w:spacing w:line="276" w:lineRule="auto"/>
        <w:ind w:left="100" w:right="1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5.1.2. в 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80B7B" w:rsidRPr="00B06F8B" w:rsidRDefault="00580B7B" w:rsidP="00580B7B">
      <w:pPr>
        <w:spacing w:line="276" w:lineRule="auto"/>
        <w:ind w:left="100" w:right="1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При не достижении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580B7B" w:rsidRPr="00B06F8B" w:rsidRDefault="00580B7B" w:rsidP="00580B7B">
      <w:pPr>
        <w:spacing w:after="338" w:line="276" w:lineRule="auto"/>
        <w:ind w:left="100" w:right="100" w:firstLine="8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5.1.3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580B7B" w:rsidRPr="00B06F8B" w:rsidRDefault="00580B7B" w:rsidP="00580B7B">
      <w:pPr>
        <w:tabs>
          <w:tab w:val="left" w:pos="3898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C15D18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6F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</w:t>
      </w:r>
      <w:r w:rsidRPr="00B06F8B">
        <w:rPr>
          <w:rFonts w:ascii="Times New Roman" w:hAnsi="Times New Roman" w:cs="Times New Roman"/>
          <w:b/>
          <w:sz w:val="28"/>
          <w:szCs w:val="28"/>
        </w:rPr>
        <w:t>Принятие ЛНА</w:t>
      </w:r>
    </w:p>
    <w:p w:rsidR="00580B7B" w:rsidRPr="00B06F8B" w:rsidRDefault="00580B7B" w:rsidP="00580B7B">
      <w:pPr>
        <w:numPr>
          <w:ilvl w:val="2"/>
          <w:numId w:val="5"/>
        </w:numPr>
        <w:tabs>
          <w:tab w:val="left" w:pos="131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ЛНА принимаются: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2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lastRenderedPageBreak/>
        <w:t>Общим собранием работников МБДОУ - локальные нормативные акты, содержащие нормы трудового права;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24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Педагогическим советом МБДОУ - локальные нормативные акты, содержащие нормы, регулирующие образовательные отношения.</w:t>
      </w:r>
    </w:p>
    <w:p w:rsidR="00C15D18" w:rsidRPr="00C15D18" w:rsidRDefault="00580B7B" w:rsidP="00C15D18">
      <w:pPr>
        <w:numPr>
          <w:ilvl w:val="2"/>
          <w:numId w:val="5"/>
        </w:numPr>
        <w:tabs>
          <w:tab w:val="left" w:pos="1378"/>
        </w:tabs>
        <w:spacing w:after="341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580B7B" w:rsidRPr="00C15D18" w:rsidRDefault="00C15D18" w:rsidP="00C15D18">
      <w:pPr>
        <w:numPr>
          <w:ilvl w:val="2"/>
          <w:numId w:val="5"/>
        </w:numPr>
        <w:tabs>
          <w:tab w:val="left" w:pos="1378"/>
        </w:tabs>
        <w:spacing w:after="341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580B7B" w:rsidRPr="00C15D18">
        <w:rPr>
          <w:rFonts w:ascii="Times New Roman" w:hAnsi="Times New Roman" w:cs="Times New Roman"/>
          <w:b/>
          <w:sz w:val="28"/>
          <w:szCs w:val="28"/>
          <w:lang w:val="ru-RU"/>
        </w:rPr>
        <w:t>7.</w:t>
      </w:r>
      <w:r w:rsidR="00580B7B" w:rsidRPr="00C15D18">
        <w:rPr>
          <w:rFonts w:ascii="Times New Roman" w:hAnsi="Times New Roman" w:cs="Times New Roman"/>
          <w:b/>
          <w:sz w:val="28"/>
          <w:szCs w:val="28"/>
        </w:rPr>
        <w:t>Утверждение ЛНА</w:t>
      </w:r>
    </w:p>
    <w:p w:rsidR="00580B7B" w:rsidRPr="00B06F8B" w:rsidRDefault="00580B7B" w:rsidP="00580B7B">
      <w:pPr>
        <w:numPr>
          <w:ilvl w:val="1"/>
          <w:numId w:val="10"/>
        </w:numPr>
        <w:tabs>
          <w:tab w:val="left" w:pos="1402"/>
        </w:tabs>
        <w:spacing w:line="276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6F8B">
        <w:rPr>
          <w:rFonts w:ascii="Times New Roman" w:hAnsi="Times New Roman" w:cs="Times New Roman"/>
          <w:sz w:val="28"/>
          <w:szCs w:val="28"/>
        </w:rPr>
        <w:t>Заведующий МБДОУ утверждает ЛНА путем издания приказа об утверждении ЛНА.</w:t>
      </w:r>
    </w:p>
    <w:p w:rsidR="00580B7B" w:rsidRPr="00B06F8B" w:rsidRDefault="00580B7B" w:rsidP="00580B7B">
      <w:pPr>
        <w:numPr>
          <w:ilvl w:val="1"/>
          <w:numId w:val="11"/>
        </w:numPr>
        <w:tabs>
          <w:tab w:val="left" w:pos="1320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.    </w:t>
      </w:r>
      <w:r w:rsidRPr="00B06F8B">
        <w:rPr>
          <w:rFonts w:ascii="Times New Roman" w:hAnsi="Times New Roman" w:cs="Times New Roman"/>
          <w:sz w:val="28"/>
          <w:szCs w:val="28"/>
        </w:rPr>
        <w:t>В приказе в обязательном порядке указываются: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дата введения ЛНА в действие;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1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указание об ознакомлении работников с ЛНА и сроки для этого;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2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фамилии и должности лиц, ответственных за соблюдение ЛНА;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иные условия.</w:t>
      </w:r>
    </w:p>
    <w:p w:rsidR="00580B7B" w:rsidRPr="00B06F8B" w:rsidRDefault="00580B7B" w:rsidP="00580B7B">
      <w:pPr>
        <w:numPr>
          <w:ilvl w:val="1"/>
          <w:numId w:val="12"/>
        </w:numPr>
        <w:tabs>
          <w:tab w:val="left" w:pos="1354"/>
        </w:tabs>
        <w:spacing w:after="296" w:line="276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580B7B" w:rsidRPr="00B06F8B" w:rsidRDefault="00580B7B" w:rsidP="004E1E7D">
      <w:pPr>
        <w:spacing w:line="276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B06F8B">
        <w:rPr>
          <w:rFonts w:ascii="Times New Roman" w:hAnsi="Times New Roman" w:cs="Times New Roman"/>
          <w:b/>
          <w:spacing w:val="20"/>
          <w:sz w:val="28"/>
          <w:szCs w:val="28"/>
        </w:rPr>
        <w:t>8</w:t>
      </w:r>
      <w:r w:rsidRPr="00B06F8B"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  <w:t>.</w:t>
      </w:r>
      <w:r w:rsidRPr="00B06F8B">
        <w:rPr>
          <w:rFonts w:ascii="Times New Roman" w:hAnsi="Times New Roman" w:cs="Times New Roman"/>
          <w:b/>
          <w:spacing w:val="20"/>
          <w:sz w:val="28"/>
          <w:szCs w:val="28"/>
        </w:rPr>
        <w:t xml:space="preserve"> Ознакомление участников образовательных отношений с локальными нормативными актами</w:t>
      </w:r>
    </w:p>
    <w:p w:rsidR="00580B7B" w:rsidRPr="00B06F8B" w:rsidRDefault="00580B7B" w:rsidP="00580B7B">
      <w:pPr>
        <w:numPr>
          <w:ilvl w:val="0"/>
          <w:numId w:val="7"/>
        </w:numPr>
        <w:tabs>
          <w:tab w:val="left" w:pos="152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580B7B" w:rsidRPr="00B06F8B" w:rsidRDefault="00580B7B" w:rsidP="00580B7B">
      <w:pPr>
        <w:numPr>
          <w:ilvl w:val="0"/>
          <w:numId w:val="7"/>
        </w:numPr>
        <w:tabs>
          <w:tab w:val="left" w:pos="159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Подтверждение факта ознакомления работников с ЛНА осуществляется следующим образом: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34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138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580B7B" w:rsidRPr="00B06F8B" w:rsidRDefault="00580B7B" w:rsidP="00580B7B">
      <w:pPr>
        <w:numPr>
          <w:ilvl w:val="0"/>
          <w:numId w:val="8"/>
        </w:numPr>
        <w:tabs>
          <w:tab w:val="left" w:pos="1518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580B7B" w:rsidRPr="00B06F8B" w:rsidRDefault="00580B7B" w:rsidP="00580B7B">
      <w:pPr>
        <w:numPr>
          <w:ilvl w:val="0"/>
          <w:numId w:val="8"/>
        </w:numPr>
        <w:tabs>
          <w:tab w:val="left" w:pos="135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lastRenderedPageBreak/>
        <w:t>Ознакомление родителей (законных представителей) воспитанников с ЛНА, принятыми в период обучения воспитанника в МБДОУ,</w:t>
      </w:r>
    </w:p>
    <w:p w:rsidR="00580B7B" w:rsidRPr="00B06F8B" w:rsidRDefault="00580B7B" w:rsidP="00580B7B">
      <w:pPr>
        <w:spacing w:line="276" w:lineRule="auto"/>
        <w:ind w:left="120" w:right="2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осуществляется путем размещения копий ЛНА на официальном сайте в сети Интернет, на информационном стенде МБЛОУ, а также в ходе проведения собрании родителей (законных представителей) воспитанников.</w:t>
      </w:r>
    </w:p>
    <w:p w:rsidR="00580B7B" w:rsidRDefault="00580B7B" w:rsidP="00580B7B">
      <w:pPr>
        <w:spacing w:after="385" w:line="276" w:lineRule="auto"/>
        <w:ind w:left="120" w:right="2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6F8B">
        <w:rPr>
          <w:rFonts w:ascii="Times New Roman" w:hAnsi="Times New Roman" w:cs="Times New Roman"/>
          <w:sz w:val="28"/>
          <w:szCs w:val="28"/>
        </w:rPr>
        <w:t xml:space="preserve">8.4. 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06F8B">
        <w:rPr>
          <w:rFonts w:ascii="Times New Roman" w:hAnsi="Times New Roman" w:cs="Times New Roman"/>
          <w:sz w:val="28"/>
          <w:szCs w:val="28"/>
        </w:rPr>
        <w:t>ЛНА МБДОУ размещаются на официальном сайте МБДОУ в сети «Интернет».</w:t>
      </w:r>
    </w:p>
    <w:p w:rsidR="00580B7B" w:rsidRPr="00B06F8B" w:rsidRDefault="00C15D18" w:rsidP="00C15D1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 w:rsidR="00580B7B" w:rsidRPr="00B06F8B">
        <w:rPr>
          <w:rFonts w:ascii="Times New Roman" w:hAnsi="Times New Roman" w:cs="Times New Roman"/>
          <w:b/>
          <w:spacing w:val="20"/>
          <w:sz w:val="28"/>
          <w:szCs w:val="28"/>
        </w:rPr>
        <w:t>9. Изменение</w:t>
      </w:r>
      <w:r w:rsidR="00580B7B" w:rsidRPr="00B06F8B">
        <w:rPr>
          <w:rFonts w:ascii="Times New Roman" w:hAnsi="Times New Roman" w:cs="Times New Roman"/>
          <w:b/>
          <w:sz w:val="28"/>
          <w:szCs w:val="28"/>
        </w:rPr>
        <w:t xml:space="preserve"> ЛНА</w:t>
      </w:r>
    </w:p>
    <w:p w:rsidR="00580B7B" w:rsidRPr="00B06F8B" w:rsidRDefault="00580B7B" w:rsidP="00580B7B">
      <w:pPr>
        <w:numPr>
          <w:ilvl w:val="0"/>
          <w:numId w:val="9"/>
        </w:numPr>
        <w:tabs>
          <w:tab w:val="left" w:pos="148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ЛНА подлежат изменению и дополнению в следующих случаях: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234"/>
        </w:tabs>
        <w:spacing w:line="276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580B7B" w:rsidRPr="00B06F8B" w:rsidRDefault="00580B7B" w:rsidP="00580B7B">
      <w:pPr>
        <w:numPr>
          <w:ilvl w:val="0"/>
          <w:numId w:val="6"/>
        </w:numPr>
        <w:tabs>
          <w:tab w:val="left" w:pos="1288"/>
        </w:tabs>
        <w:spacing w:line="276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изменение законодательства Российской Федерации</w:t>
      </w:r>
      <w:r w:rsidRPr="00B06F8B">
        <w:rPr>
          <w:rFonts w:ascii="Times New Roman" w:hAnsi="Times New Roman" w:cs="Times New Roman"/>
          <w:sz w:val="28"/>
          <w:szCs w:val="28"/>
        </w:rPr>
        <w:softHyphen/>
        <w:t>- по усмотрению МБДОУ. В этом случае принимаемые ЛНА не</w:t>
      </w:r>
      <w:r w:rsidRPr="00B06F8B">
        <w:rPr>
          <w:rFonts w:ascii="Times New Roman" w:hAnsi="Times New Roman" w:cs="Times New Roman"/>
          <w:smallCaps/>
          <w:sz w:val="28"/>
          <w:szCs w:val="28"/>
        </w:rPr>
        <w:t xml:space="preserve"> могут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6F8B">
        <w:rPr>
          <w:rFonts w:ascii="Times New Roman" w:hAnsi="Times New Roman" w:cs="Times New Roman"/>
          <w:sz w:val="28"/>
          <w:szCs w:val="28"/>
        </w:rPr>
        <w:t>ухудшать положения работников, воспитанников, их родителей (законных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6F8B">
        <w:rPr>
          <w:rFonts w:ascii="Times New Roman" w:hAnsi="Times New Roman" w:cs="Times New Roman"/>
          <w:sz w:val="28"/>
          <w:szCs w:val="28"/>
        </w:rPr>
        <w:t>представителей) по сравнению с трудовым законодательством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06F8B">
        <w:rPr>
          <w:rFonts w:ascii="Times New Roman" w:hAnsi="Times New Roman" w:cs="Times New Roman"/>
          <w:sz w:val="28"/>
          <w:szCs w:val="28"/>
        </w:rPr>
        <w:t>законодательством в сфере образовании, коллективными договорами</w:t>
      </w:r>
      <w:r w:rsidRPr="00B06F8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06F8B">
        <w:rPr>
          <w:rFonts w:ascii="Times New Roman" w:hAnsi="Times New Roman" w:cs="Times New Roman"/>
          <w:sz w:val="28"/>
          <w:szCs w:val="28"/>
        </w:rPr>
        <w:t xml:space="preserve"> соглашениями.</w:t>
      </w:r>
      <w:r w:rsidRPr="00B06F8B">
        <w:rPr>
          <w:rFonts w:ascii="Times New Roman" w:hAnsi="Times New Roman" w:cs="Times New Roman"/>
          <w:sz w:val="28"/>
          <w:szCs w:val="28"/>
        </w:rPr>
        <w:tab/>
      </w:r>
    </w:p>
    <w:p w:rsidR="00580B7B" w:rsidRPr="00B06F8B" w:rsidRDefault="00580B7B" w:rsidP="00580B7B">
      <w:pPr>
        <w:numPr>
          <w:ilvl w:val="0"/>
          <w:numId w:val="9"/>
        </w:numPr>
        <w:tabs>
          <w:tab w:val="left" w:pos="1512"/>
          <w:tab w:val="left" w:pos="9139"/>
        </w:tabs>
        <w:spacing w:after="431" w:line="276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  <w:r w:rsidRPr="00B06F8B">
        <w:rPr>
          <w:rFonts w:ascii="Times New Roman" w:hAnsi="Times New Roman" w:cs="Times New Roman"/>
          <w:sz w:val="28"/>
          <w:szCs w:val="28"/>
        </w:rPr>
        <w:tab/>
        <w:t>'</w:t>
      </w:r>
    </w:p>
    <w:p w:rsidR="00580B7B" w:rsidRPr="00B06F8B" w:rsidRDefault="00580B7B" w:rsidP="00580B7B">
      <w:pPr>
        <w:spacing w:line="276" w:lineRule="auto"/>
        <w:ind w:left="3740"/>
        <w:rPr>
          <w:rFonts w:ascii="Times New Roman" w:hAnsi="Times New Roman" w:cs="Times New Roman"/>
          <w:b/>
          <w:sz w:val="28"/>
          <w:szCs w:val="28"/>
        </w:rPr>
      </w:pPr>
      <w:r w:rsidRPr="00B06F8B">
        <w:rPr>
          <w:rFonts w:ascii="Times New Roman" w:hAnsi="Times New Roman" w:cs="Times New Roman"/>
          <w:b/>
          <w:sz w:val="28"/>
          <w:szCs w:val="28"/>
        </w:rPr>
        <w:t>10. Отмена ЛНА</w:t>
      </w:r>
    </w:p>
    <w:p w:rsidR="00580B7B" w:rsidRPr="00B06F8B" w:rsidRDefault="00580B7B" w:rsidP="00580B7B">
      <w:pPr>
        <w:spacing w:after="88" w:line="276" w:lineRule="auto"/>
        <w:ind w:left="12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10.1 .Основания для отмены ЛНА МБДОУ являются:</w:t>
      </w:r>
    </w:p>
    <w:p w:rsidR="00580B7B" w:rsidRPr="00B06F8B" w:rsidRDefault="00580B7B" w:rsidP="00580B7B">
      <w:pPr>
        <w:spacing w:after="89" w:line="276" w:lineRule="auto"/>
        <w:ind w:left="120" w:right="28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B06F8B">
        <w:rPr>
          <w:rFonts w:ascii="Times New Roman" w:hAnsi="Times New Roman" w:cs="Times New Roman"/>
          <w:sz w:val="28"/>
          <w:szCs w:val="28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580B7B" w:rsidRPr="00B06F8B" w:rsidRDefault="00580B7B" w:rsidP="00580B7B">
      <w:pPr>
        <w:spacing w:line="276" w:lineRule="auto"/>
        <w:ind w:left="12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- вступление в силу закона или другого нормативного правового акта</w:t>
      </w:r>
    </w:p>
    <w:p w:rsidR="00580B7B" w:rsidRPr="00B06F8B" w:rsidRDefault="00580B7B" w:rsidP="00580B7B">
      <w:pPr>
        <w:spacing w:line="276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содержащего нормы трудового права, коллективного договора, соглашения'</w:t>
      </w:r>
    </w:p>
    <w:p w:rsidR="00580B7B" w:rsidRPr="00B06F8B" w:rsidRDefault="00580B7B" w:rsidP="00580B7B">
      <w:pPr>
        <w:spacing w:line="276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когда указанные акты устанавливают более высокий уровень гарантий</w:t>
      </w:r>
    </w:p>
    <w:p w:rsidR="00580B7B" w:rsidRPr="00B06F8B" w:rsidRDefault="00580B7B" w:rsidP="00580B7B">
      <w:pPr>
        <w:spacing w:line="276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работникам по сравнению с действовавшим локальным нормативным актом.</w:t>
      </w:r>
    </w:p>
    <w:p w:rsidR="00580B7B" w:rsidRPr="00B06F8B" w:rsidRDefault="00580B7B" w:rsidP="00580B7B">
      <w:pPr>
        <w:spacing w:line="276" w:lineRule="auto"/>
        <w:ind w:left="120" w:firstLine="8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10.2. Отмена ЛНА в связи с утратой силы производится приказом</w:t>
      </w:r>
    </w:p>
    <w:p w:rsidR="00580B7B" w:rsidRPr="00B06F8B" w:rsidRDefault="00580B7B" w:rsidP="00580B7B">
      <w:pPr>
        <w:spacing w:line="276" w:lineRule="auto"/>
        <w:ind w:left="120" w:right="280"/>
        <w:jc w:val="both"/>
        <w:rPr>
          <w:rFonts w:ascii="Times New Roman" w:hAnsi="Times New Roman" w:cs="Times New Roman"/>
          <w:sz w:val="28"/>
          <w:szCs w:val="28"/>
        </w:rPr>
      </w:pPr>
      <w:r w:rsidRPr="00B06F8B">
        <w:rPr>
          <w:rFonts w:ascii="Times New Roman" w:hAnsi="Times New Roman" w:cs="Times New Roman"/>
          <w:sz w:val="28"/>
          <w:szCs w:val="28"/>
        </w:rPr>
        <w:t>заведующего МБДОУ, с ознакомлением работников с содержанием приказа под роспись.</w:t>
      </w:r>
    </w:p>
    <w:p w:rsidR="00580B7B" w:rsidRPr="00B06F8B" w:rsidRDefault="00580B7B" w:rsidP="00580B7B">
      <w:pPr>
        <w:tabs>
          <w:tab w:val="left" w:pos="1214"/>
        </w:tabs>
        <w:spacing w:after="521" w:line="346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80B7B" w:rsidRPr="00B06F8B" w:rsidRDefault="00580B7B" w:rsidP="00580B7B"/>
    <w:p w:rsidR="00580B7B" w:rsidRDefault="00580B7B" w:rsidP="00580B7B">
      <w:pPr>
        <w:rPr>
          <w:lang w:val="ru-RU"/>
        </w:rPr>
      </w:pPr>
    </w:p>
    <w:p w:rsidR="00317463" w:rsidRPr="00580B7B" w:rsidRDefault="00317463">
      <w:pPr>
        <w:rPr>
          <w:lang w:val="ru-RU"/>
        </w:rPr>
      </w:pPr>
    </w:p>
    <w:sectPr w:rsidR="00317463" w:rsidRPr="0058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ECD" w:rsidRDefault="00DD2ECD" w:rsidP="00580B7B">
      <w:r>
        <w:separator/>
      </w:r>
    </w:p>
  </w:endnote>
  <w:endnote w:type="continuationSeparator" w:id="0">
    <w:p w:rsidR="00DD2ECD" w:rsidRDefault="00DD2ECD" w:rsidP="0058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7B" w:rsidRDefault="00580B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F8B" w:rsidRDefault="00DD2ECD">
    <w:pPr>
      <w:pStyle w:val="a3"/>
      <w:framePr w:w="11264" w:h="154" w:wrap="none" w:vAnchor="text" w:hAnchor="page" w:x="503" w:y="-1069"/>
      <w:shd w:val="clear" w:color="auto" w:fill="auto"/>
      <w:ind w:left="594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7B" w:rsidRDefault="00580B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ECD" w:rsidRDefault="00DD2ECD" w:rsidP="00580B7B">
      <w:r>
        <w:separator/>
      </w:r>
    </w:p>
  </w:footnote>
  <w:footnote w:type="continuationSeparator" w:id="0">
    <w:p w:rsidR="00DD2ECD" w:rsidRDefault="00DD2ECD" w:rsidP="00580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7B" w:rsidRDefault="00580B7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7B" w:rsidRDefault="00580B7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7B" w:rsidRDefault="00580B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B52"/>
    <w:multiLevelType w:val="multilevel"/>
    <w:tmpl w:val="FE327CE0"/>
    <w:lvl w:ilvl="0">
      <w:start w:val="7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1204AE8"/>
    <w:multiLevelType w:val="multilevel"/>
    <w:tmpl w:val="B8C889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F4A2F6B"/>
    <w:multiLevelType w:val="multilevel"/>
    <w:tmpl w:val="C7DE4D3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A0F742F"/>
    <w:multiLevelType w:val="multilevel"/>
    <w:tmpl w:val="02D85748"/>
    <w:lvl w:ilvl="0">
      <w:start w:val="7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05D3D42"/>
    <w:multiLevelType w:val="multilevel"/>
    <w:tmpl w:val="79A0690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86A7ED9"/>
    <w:multiLevelType w:val="multilevel"/>
    <w:tmpl w:val="1C16FD8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B2B2156"/>
    <w:multiLevelType w:val="multilevel"/>
    <w:tmpl w:val="47D4251E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D1140B8"/>
    <w:multiLevelType w:val="multilevel"/>
    <w:tmpl w:val="46FA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1A676FD"/>
    <w:multiLevelType w:val="multilevel"/>
    <w:tmpl w:val="212C1D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9233813"/>
    <w:multiLevelType w:val="multilevel"/>
    <w:tmpl w:val="93406DA8"/>
    <w:lvl w:ilvl="0">
      <w:start w:val="7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6E847D0D"/>
    <w:multiLevelType w:val="multilevel"/>
    <w:tmpl w:val="6494ED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EC2694E"/>
    <w:multiLevelType w:val="multilevel"/>
    <w:tmpl w:val="587AC08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10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6E"/>
    <w:rsid w:val="00317463"/>
    <w:rsid w:val="0036205A"/>
    <w:rsid w:val="003707AC"/>
    <w:rsid w:val="003758BE"/>
    <w:rsid w:val="00436C78"/>
    <w:rsid w:val="00456545"/>
    <w:rsid w:val="004E1E7D"/>
    <w:rsid w:val="00507847"/>
    <w:rsid w:val="00580B7B"/>
    <w:rsid w:val="00707B9C"/>
    <w:rsid w:val="00841390"/>
    <w:rsid w:val="0091666E"/>
    <w:rsid w:val="00930C2E"/>
    <w:rsid w:val="009508EA"/>
    <w:rsid w:val="00956B36"/>
    <w:rsid w:val="00957149"/>
    <w:rsid w:val="009836C3"/>
    <w:rsid w:val="00C15D18"/>
    <w:rsid w:val="00C54FC0"/>
    <w:rsid w:val="00DD2ECD"/>
    <w:rsid w:val="00E868F0"/>
    <w:rsid w:val="00F11FBC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0B7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rsid w:val="00580B7B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80B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0B7B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580B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0B7B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B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B36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0B7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rsid w:val="00580B7B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80B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0B7B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580B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0B7B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B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B36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2020-02-16T11:19:00Z</cp:lastPrinted>
  <dcterms:created xsi:type="dcterms:W3CDTF">2015-03-11T12:20:00Z</dcterms:created>
  <dcterms:modified xsi:type="dcterms:W3CDTF">2020-03-09T13:11:00Z</dcterms:modified>
</cp:coreProperties>
</file>